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1EFB" w14:textId="77777777" w:rsidR="00FA5246" w:rsidRDefault="00FE689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581CA76F" w14:textId="77777777" w:rsidR="00FA5246" w:rsidRDefault="00FE689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申请合理便利事项提交材料清单</w:t>
      </w:r>
    </w:p>
    <w:p w14:paraId="2BE9099B" w14:textId="77777777" w:rsidR="00FA5246" w:rsidRDefault="00FE6890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1.考生有效居民身份证原件及复印件；</w:t>
      </w:r>
    </w:p>
    <w:p w14:paraId="6A196158" w14:textId="77777777" w:rsidR="00FA5246" w:rsidRDefault="00FE6890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2.法定监护人的有效身份证件原件及复印件（成人有自理能力的，不需要此项）；</w:t>
      </w:r>
    </w:p>
    <w:p w14:paraId="7CA9EAAC" w14:textId="77777777" w:rsidR="00FA5246" w:rsidRDefault="00FE6890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3.残疾考生须提供有效的《中华人民共和国残疾人证》原件及复印件；</w:t>
      </w:r>
    </w:p>
    <w:p w14:paraId="05FAD875" w14:textId="77777777" w:rsidR="00FA5246" w:rsidRDefault="00FE6890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4.患有疾病的考生须提供近期</w:t>
      </w:r>
      <w:r>
        <w:rPr>
          <w:rFonts w:ascii="仿宋_GB2312" w:eastAsia="仿宋_GB2312" w:hAnsi="微软雅黑" w:cs="宋体" w:hint="eastAsia"/>
          <w:kern w:val="0"/>
          <w:sz w:val="31"/>
          <w:szCs w:val="31"/>
        </w:rPr>
        <w:t>（两个月内）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二甲（含）以上医院的诊断证明原件及复印件；听力残疾考生申请免除外语听说（听力）的考生，须按规定时间到指定体检机构进行听力检测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；</w:t>
      </w:r>
    </w:p>
    <w:p w14:paraId="78A9D838" w14:textId="77777777" w:rsidR="00FA5246" w:rsidRDefault="00FE6890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5.其他无法提供残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疾证或医院证明的特殊情况，需提交说明材料。</w:t>
      </w:r>
    </w:p>
    <w:sectPr w:rsidR="00FA5246" w:rsidSect="0003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E8AB" w14:textId="77777777" w:rsidR="00876D7B" w:rsidRDefault="00876D7B" w:rsidP="00035309">
      <w:r>
        <w:separator/>
      </w:r>
    </w:p>
  </w:endnote>
  <w:endnote w:type="continuationSeparator" w:id="0">
    <w:p w14:paraId="04A816A6" w14:textId="77777777" w:rsidR="00876D7B" w:rsidRDefault="00876D7B" w:rsidP="0003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1B4D" w14:textId="77777777" w:rsidR="00876D7B" w:rsidRDefault="00876D7B" w:rsidP="00035309">
      <w:r>
        <w:separator/>
      </w:r>
    </w:p>
  </w:footnote>
  <w:footnote w:type="continuationSeparator" w:id="0">
    <w:p w14:paraId="54CBDDAA" w14:textId="77777777" w:rsidR="00876D7B" w:rsidRDefault="00876D7B" w:rsidP="0003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zYjkxYmE2Yjg3YmIwZjg4OTQ4MTM5Nzg2YjNjMGEifQ=="/>
  </w:docVars>
  <w:rsids>
    <w:rsidRoot w:val="3DD72193"/>
    <w:rsid w:val="00035309"/>
    <w:rsid w:val="00876D7B"/>
    <w:rsid w:val="00FA5246"/>
    <w:rsid w:val="00FE6890"/>
    <w:rsid w:val="08CB5315"/>
    <w:rsid w:val="0B554D3A"/>
    <w:rsid w:val="0D3B1117"/>
    <w:rsid w:val="122B4859"/>
    <w:rsid w:val="14985E63"/>
    <w:rsid w:val="17FD3F0D"/>
    <w:rsid w:val="1D3D7540"/>
    <w:rsid w:val="1E176EFD"/>
    <w:rsid w:val="1EA31C0F"/>
    <w:rsid w:val="211E158A"/>
    <w:rsid w:val="247C37DB"/>
    <w:rsid w:val="26E24A0F"/>
    <w:rsid w:val="28A9154B"/>
    <w:rsid w:val="297E50EC"/>
    <w:rsid w:val="2F2729DA"/>
    <w:rsid w:val="34037AE5"/>
    <w:rsid w:val="35725A23"/>
    <w:rsid w:val="39741150"/>
    <w:rsid w:val="3C611BAC"/>
    <w:rsid w:val="3DD72193"/>
    <w:rsid w:val="41CC5AD5"/>
    <w:rsid w:val="44BF2D38"/>
    <w:rsid w:val="46484168"/>
    <w:rsid w:val="4928043D"/>
    <w:rsid w:val="4C8D1EA9"/>
    <w:rsid w:val="4DC3281F"/>
    <w:rsid w:val="50732E25"/>
    <w:rsid w:val="51947593"/>
    <w:rsid w:val="52647526"/>
    <w:rsid w:val="54784522"/>
    <w:rsid w:val="57C222E2"/>
    <w:rsid w:val="5B6F6E11"/>
    <w:rsid w:val="5B7C111C"/>
    <w:rsid w:val="5F1F0F52"/>
    <w:rsid w:val="63BA4F4D"/>
    <w:rsid w:val="63EF1A60"/>
    <w:rsid w:val="642A555C"/>
    <w:rsid w:val="6CAB1DFC"/>
    <w:rsid w:val="6DE40155"/>
    <w:rsid w:val="74752173"/>
    <w:rsid w:val="79356845"/>
    <w:rsid w:val="7EB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538AFD5-9289-44B0-B73F-0239EFD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/>
      <w:kern w:val="0"/>
      <w:szCs w:val="20"/>
    </w:rPr>
  </w:style>
  <w:style w:type="paragraph" w:styleId="a4">
    <w:name w:val="Normal (Web)"/>
    <w:basedOn w:val="a"/>
    <w:uiPriority w:val="99"/>
    <w:unhideWhenUsed/>
    <w:qFormat/>
    <w:rPr>
      <w:sz w:val="24"/>
      <w:szCs w:val="22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03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309"/>
    <w:rPr>
      <w:kern w:val="2"/>
      <w:sz w:val="18"/>
      <w:szCs w:val="18"/>
    </w:rPr>
  </w:style>
  <w:style w:type="paragraph" w:styleId="a8">
    <w:name w:val="footer"/>
    <w:basedOn w:val="a"/>
    <w:link w:val="a9"/>
    <w:rsid w:val="0003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353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毕胜</dc:creator>
  <cp:lastModifiedBy>xiao guo</cp:lastModifiedBy>
  <cp:revision>3</cp:revision>
  <dcterms:created xsi:type="dcterms:W3CDTF">2024-10-19T00:10:00Z</dcterms:created>
  <dcterms:modified xsi:type="dcterms:W3CDTF">2024-10-19T00:13:00Z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3002ED645A5D40D3870C1C1438DF70D7_13</vt:lpwstr>
  </property>
</Properties>
</file>